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2A1" w:rsidRDefault="00D632A1" w:rsidP="00D632A1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40"/>
          <w:szCs w:val="40"/>
        </w:rPr>
      </w:pPr>
    </w:p>
    <w:p w:rsidR="00D632A1" w:rsidRDefault="00D632A1" w:rsidP="00D632A1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40"/>
          <w:szCs w:val="40"/>
        </w:rPr>
      </w:pPr>
    </w:p>
    <w:p w:rsidR="008F247F" w:rsidRDefault="008F247F" w:rsidP="00D632A1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40"/>
          <w:szCs w:val="40"/>
        </w:rPr>
      </w:pPr>
    </w:p>
    <w:p w:rsidR="008F247F" w:rsidRDefault="008F247F" w:rsidP="00D632A1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40"/>
          <w:szCs w:val="40"/>
        </w:rPr>
      </w:pPr>
    </w:p>
    <w:p w:rsidR="008F247F" w:rsidRDefault="008F247F" w:rsidP="00D632A1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40"/>
          <w:szCs w:val="40"/>
        </w:rPr>
      </w:pPr>
    </w:p>
    <w:p w:rsidR="008F247F" w:rsidRPr="00D632A1" w:rsidRDefault="008F247F" w:rsidP="008F247F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40"/>
          <w:szCs w:val="40"/>
        </w:rPr>
      </w:pPr>
      <w:r>
        <w:rPr>
          <w:rFonts w:ascii="Times New Roman" w:eastAsia="Calibri" w:hAnsi="Times New Roman" w:cs="Times New Roman"/>
          <w:bCs/>
          <w:noProof/>
          <w:color w:val="000000"/>
          <w:sz w:val="40"/>
          <w:szCs w:val="40"/>
          <w:lang w:eastAsia="ru-RU"/>
        </w:rPr>
        <w:lastRenderedPageBreak/>
        <w:drawing>
          <wp:inline distT="0" distB="0" distL="0" distR="0" wp14:anchorId="2016F8CA" wp14:editId="2C5314C2">
            <wp:extent cx="9251950" cy="6729491"/>
            <wp:effectExtent l="0" t="0" r="6350" b="0"/>
            <wp:docPr id="3" name="Рисунок 3" descr="C:\Users\школа\Downloads\Уч.пл.СО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Уч.пл.СОШ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2A1" w:rsidRPr="00D632A1" w:rsidRDefault="00D632A1" w:rsidP="00D632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A1" w:rsidRPr="00D632A1" w:rsidRDefault="00D632A1" w:rsidP="00D63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</w:t>
      </w:r>
    </w:p>
    <w:p w:rsidR="00D632A1" w:rsidRPr="00D632A1" w:rsidRDefault="00B65D93" w:rsidP="00D63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Тукаево</w:t>
      </w:r>
      <w:proofErr w:type="spellEnd"/>
      <w:r w:rsidR="00D632A1" w:rsidRPr="00D63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</w:t>
      </w:r>
      <w:proofErr w:type="spellStart"/>
      <w:r w:rsidR="00D632A1" w:rsidRPr="00D632A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Аургазинский</w:t>
      </w:r>
      <w:proofErr w:type="spellEnd"/>
      <w:r w:rsidR="00D632A1" w:rsidRPr="00D63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 Республики  Башкортостан </w:t>
      </w:r>
    </w:p>
    <w:p w:rsidR="00D632A1" w:rsidRPr="00D632A1" w:rsidRDefault="006A4EB6" w:rsidP="00D63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2025-2026</w:t>
      </w:r>
      <w:r w:rsidR="00D632A1" w:rsidRPr="00D63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(универсальный профиль) Среднее  общее образование</w:t>
      </w:r>
    </w:p>
    <w:p w:rsidR="00D632A1" w:rsidRDefault="00D632A1" w:rsidP="00D63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10 -11 класс </w:t>
      </w:r>
    </w:p>
    <w:p w:rsidR="00AE7591" w:rsidRPr="00CB3DF5" w:rsidRDefault="00AE7591" w:rsidP="00AE7591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Cs/>
          <w:color w:val="111827"/>
          <w:sz w:val="28"/>
          <w:szCs w:val="28"/>
          <w:lang w:eastAsia="ru-RU"/>
        </w:rPr>
      </w:pPr>
      <w:r w:rsidRPr="00F60BAC">
        <w:rPr>
          <w:rFonts w:ascii="Times New Roman" w:eastAsia="Times New Roman" w:hAnsi="Times New Roman" w:cs="Times New Roman"/>
          <w:bCs/>
          <w:color w:val="111827"/>
          <w:sz w:val="28"/>
          <w:szCs w:val="28"/>
          <w:lang w:eastAsia="ru-RU"/>
        </w:rPr>
        <w:t>Учебный план универсального профиля с изучением родных языков</w:t>
      </w:r>
    </w:p>
    <w:p w:rsidR="00AE7591" w:rsidRPr="00D632A1" w:rsidRDefault="00AE7591" w:rsidP="00D63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467" w:type="dxa"/>
        <w:tblInd w:w="-8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3F4F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3260"/>
        <w:gridCol w:w="1134"/>
        <w:gridCol w:w="1417"/>
        <w:gridCol w:w="1134"/>
        <w:gridCol w:w="1276"/>
        <w:gridCol w:w="1134"/>
        <w:gridCol w:w="851"/>
      </w:tblGrid>
      <w:tr w:rsidR="00AE7591" w:rsidRPr="00314E45" w:rsidTr="00EB5E97"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EB5E97">
            <w:pPr>
              <w:pStyle w:val="a4"/>
              <w:ind w:left="507" w:hanging="507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Предметная область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Учебный предмет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Уровень</w:t>
            </w: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5-ти дневная неделя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AE7591" w:rsidRPr="00314E45" w:rsidTr="00EB5E97"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AE7591" w:rsidRPr="00314E45" w:rsidTr="00EB5E97">
        <w:trPr>
          <w:trHeight w:val="567"/>
        </w:trPr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10 класс</w:t>
            </w:r>
          </w:p>
          <w:p w:rsidR="00545B1F" w:rsidRPr="00314E45" w:rsidRDefault="00545B1F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2025-2026уч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ru-RU"/>
              </w:rPr>
              <w:t>.г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eastAsia="ru-RU"/>
              </w:rPr>
              <w:t>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Количество часов за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11 класс</w:t>
            </w:r>
          </w:p>
          <w:p w:rsidR="00545B1F" w:rsidRPr="00314E45" w:rsidRDefault="00545B1F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2026-2027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eastAsia="ru-RU"/>
              </w:rPr>
              <w:t>уч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ru-RU"/>
              </w:rPr>
              <w:t>.г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eastAsia="ru-RU"/>
              </w:rPr>
              <w:t>од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Количество часов за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Всего </w:t>
            </w:r>
          </w:p>
        </w:tc>
      </w:tr>
      <w:tr w:rsidR="00AE7591" w:rsidRPr="00314E45" w:rsidTr="00EB5E97">
        <w:trPr>
          <w:trHeight w:val="196"/>
        </w:trPr>
        <w:tc>
          <w:tcPr>
            <w:tcW w:w="65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AE7591" w:rsidRPr="00314E45" w:rsidTr="00EB5E97"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Русский язык и литература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136</w:t>
            </w:r>
          </w:p>
        </w:tc>
      </w:tr>
      <w:tr w:rsidR="00AE7591" w:rsidRPr="00314E45" w:rsidTr="00EB5E97"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204</w:t>
            </w:r>
          </w:p>
        </w:tc>
      </w:tr>
      <w:tr w:rsidR="00AE7591" w:rsidRPr="00314E45" w:rsidTr="00EB5E97"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Русский язык и родная литература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165BA3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165BA3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165BA3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165BA3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165BA3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136</w:t>
            </w:r>
          </w:p>
        </w:tc>
      </w:tr>
      <w:tr w:rsidR="00AE7591" w:rsidRPr="00314E45" w:rsidTr="00EB5E97"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Родная литература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</w:tr>
      <w:tr w:rsidR="00AE7591" w:rsidRPr="00314E45" w:rsidTr="00EB5E97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Иностранные языки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204</w:t>
            </w:r>
          </w:p>
        </w:tc>
      </w:tr>
      <w:tr w:rsidR="00AE7591" w:rsidRPr="00314E45" w:rsidTr="00EB5E97"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Математика и информатика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8452B7" w:rsidRDefault="00165BA3" w:rsidP="00AE7591">
            <w:pPr>
              <w:pStyle w:val="a4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165BA3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593724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165BA3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593724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593724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136</w:t>
            </w:r>
          </w:p>
        </w:tc>
      </w:tr>
      <w:tr w:rsidR="00AE7591" w:rsidRPr="00314E45" w:rsidTr="00EB5E97"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65BA3" w:rsidRPr="008452B7" w:rsidRDefault="00165BA3" w:rsidP="00AE7591">
            <w:pPr>
              <w:pStyle w:val="a4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165BA3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593724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165BA3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593724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593724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136</w:t>
            </w:r>
          </w:p>
        </w:tc>
      </w:tr>
      <w:tr w:rsidR="00AE7591" w:rsidRPr="00314E45" w:rsidTr="00EB5E97"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Вероятность и статистика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</w:tr>
      <w:tr w:rsidR="00AE7591" w:rsidRPr="00314E45" w:rsidTr="00EB5E97"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887034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887034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</w:tr>
      <w:tr w:rsidR="00AE7591" w:rsidRPr="00314E45" w:rsidTr="00EB5E97"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Естественно-научные предметы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136</w:t>
            </w:r>
          </w:p>
        </w:tc>
      </w:tr>
      <w:tr w:rsidR="00AE7591" w:rsidRPr="00314E45" w:rsidTr="00EB5E97"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8452B7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8452B7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8452B7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8452B7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8452B7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8452B7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204</w:t>
            </w:r>
          </w:p>
        </w:tc>
      </w:tr>
      <w:tr w:rsidR="00AE7591" w:rsidRPr="00314E45" w:rsidTr="00EB5E97"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8452B7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8452B7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</w:tr>
      <w:tr w:rsidR="00AE7591" w:rsidRPr="00314E45" w:rsidTr="00EB5E97"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Общественно-научные предметы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136</w:t>
            </w:r>
          </w:p>
        </w:tc>
      </w:tr>
      <w:tr w:rsidR="00AE7591" w:rsidRPr="00314E45" w:rsidTr="00EB5E97"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165BA3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165BA3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593724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165BA3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593724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593724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272</w:t>
            </w:r>
          </w:p>
        </w:tc>
      </w:tr>
      <w:tr w:rsidR="00AE7591" w:rsidRPr="00314E45" w:rsidTr="00EB5E97"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</w:tr>
      <w:tr w:rsidR="00AE7591" w:rsidRPr="00314E45" w:rsidTr="00EB5E97"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Физическая культура, основы безопасности жизнедеятельности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136</w:t>
            </w:r>
          </w:p>
        </w:tc>
      </w:tr>
      <w:tr w:rsidR="00AE7591" w:rsidRPr="00314E45" w:rsidTr="00EB5E97"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Основы безопасности и защиты Родины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</w:tr>
      <w:tr w:rsidR="00AE7591" w:rsidRPr="00314E45" w:rsidTr="00EB5E97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Индивидуальный проект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</w:tr>
      <w:tr w:rsidR="00AE7591" w:rsidRPr="00314E45" w:rsidTr="00EB5E97">
        <w:tc>
          <w:tcPr>
            <w:tcW w:w="65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8452B7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593724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1156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165BA3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593724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1122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73561A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22</w:t>
            </w:r>
            <w:r w:rsidR="00593724">
              <w:rPr>
                <w:rFonts w:ascii="Arial" w:hAnsi="Arial" w:cs="Arial"/>
                <w:sz w:val="16"/>
                <w:szCs w:val="16"/>
                <w:lang w:eastAsia="ru-RU"/>
              </w:rPr>
              <w:t>78</w:t>
            </w:r>
          </w:p>
        </w:tc>
      </w:tr>
      <w:tr w:rsidR="00AE7591" w:rsidRPr="00314E45" w:rsidTr="00EB5E97">
        <w:tc>
          <w:tcPr>
            <w:tcW w:w="65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04246E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E7591" w:rsidRPr="00314E45" w:rsidRDefault="00165BA3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165BA3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</w:tr>
      <w:tr w:rsidR="00AE7591" w:rsidRPr="00314E45" w:rsidTr="00EB5E97">
        <w:tc>
          <w:tcPr>
            <w:tcW w:w="65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E7591" w:rsidRPr="00545B1F" w:rsidRDefault="00545B1F" w:rsidP="00AE759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45B1F">
              <w:rPr>
                <w:rFonts w:ascii="Times New Roman" w:hAnsi="Times New Roman" w:cs="Times New Roman"/>
                <w:color w:val="474747"/>
                <w:sz w:val="20"/>
                <w:szCs w:val="20"/>
                <w:shd w:val="clear" w:color="auto" w:fill="FFFFFF"/>
              </w:rPr>
              <w:t xml:space="preserve">Элективный курс </w:t>
            </w:r>
            <w:r w:rsidR="000C0BE3" w:rsidRPr="00545B1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EB5E97" w:rsidRPr="00545B1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Трудные вопросы </w:t>
            </w:r>
            <w:r w:rsidR="00AE7591" w:rsidRPr="00545B1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физике</w:t>
            </w:r>
            <w:r w:rsidR="000C0BE3" w:rsidRPr="00545B1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 подготовка к ЕГЭ»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5C2940" w:rsidRDefault="005C2940" w:rsidP="00AE7591">
            <w:pPr>
              <w:pStyle w:val="a4"/>
              <w:rPr>
                <w:rFonts w:ascii="Arial" w:hAnsi="Arial" w:cs="Arial"/>
                <w:strike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AE7591" w:rsidRPr="00314E45" w:rsidRDefault="0004246E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04246E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17</w:t>
            </w:r>
          </w:p>
        </w:tc>
      </w:tr>
      <w:tr w:rsidR="000C0BE3" w:rsidRPr="00314E45" w:rsidTr="00EB5E97">
        <w:tc>
          <w:tcPr>
            <w:tcW w:w="65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0C0BE3" w:rsidRPr="00545B1F" w:rsidRDefault="00545B1F" w:rsidP="00AE759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45B1F">
              <w:rPr>
                <w:rFonts w:ascii="Times New Roman" w:hAnsi="Times New Roman" w:cs="Times New Roman"/>
                <w:color w:val="474747"/>
                <w:sz w:val="20"/>
                <w:szCs w:val="20"/>
                <w:shd w:val="clear" w:color="auto" w:fill="FFFFFF"/>
              </w:rPr>
              <w:t xml:space="preserve">Элективный курс </w:t>
            </w:r>
            <w:r w:rsidR="00165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="00165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Поготовка</w:t>
            </w:r>
            <w:proofErr w:type="spellEnd"/>
            <w:r w:rsidR="00165B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 ЕГЭ по истории</w:t>
            </w:r>
            <w:r w:rsidRPr="00545B1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0C0BE3" w:rsidRPr="00314E45" w:rsidRDefault="000C0BE3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0C0BE3" w:rsidRPr="00314E45" w:rsidRDefault="000C0BE3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0C0BE3" w:rsidRPr="00314E45" w:rsidRDefault="000C0BE3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0C0BE3" w:rsidRDefault="00165BA3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0C0BE3" w:rsidRPr="00314E45" w:rsidRDefault="00165BA3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0C0BE3" w:rsidRPr="00314E45" w:rsidRDefault="00165BA3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17</w:t>
            </w:r>
          </w:p>
        </w:tc>
      </w:tr>
      <w:tr w:rsidR="00AE7591" w:rsidRPr="00314E45" w:rsidTr="00EB5E97">
        <w:tc>
          <w:tcPr>
            <w:tcW w:w="65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Учебные недели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73561A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AE7591" w:rsidRPr="00314E45" w:rsidTr="00EB5E97">
        <w:tc>
          <w:tcPr>
            <w:tcW w:w="65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Всего часов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73561A" w:rsidRDefault="0073561A" w:rsidP="00AE7591">
            <w:pPr>
              <w:pStyle w:val="a4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 w:rsidRPr="0073561A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1156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73561A" w:rsidRDefault="0073561A" w:rsidP="00AE7591">
            <w:pPr>
              <w:pStyle w:val="a4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 w:rsidRPr="0073561A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1156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AE7591" w:rsidRPr="00314E45" w:rsidTr="00EB5E97">
        <w:tc>
          <w:tcPr>
            <w:tcW w:w="65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AE7591" w:rsidRPr="00314E45" w:rsidTr="00EB5E97">
        <w:tc>
          <w:tcPr>
            <w:tcW w:w="65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Общая допустимая нагрузка за период обучения в 10</w:t>
            </w:r>
            <w:r w:rsidR="0073561A">
              <w:rPr>
                <w:rFonts w:ascii="Arial" w:hAnsi="Arial" w:cs="Arial"/>
                <w:sz w:val="16"/>
                <w:szCs w:val="16"/>
                <w:lang w:eastAsia="ru-RU"/>
              </w:rPr>
              <w:t xml:space="preserve">-11 классах в </w:t>
            </w: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соответствии с действующими санитарными правилами и нормами в часах, 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AE7591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AE7591" w:rsidRPr="00314E45" w:rsidRDefault="00AE7591" w:rsidP="0073561A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AE7591" w:rsidRPr="00314E45" w:rsidRDefault="0073561A" w:rsidP="00AE7591">
            <w:pPr>
              <w:pStyle w:val="a4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2312</w:t>
            </w:r>
          </w:p>
        </w:tc>
      </w:tr>
    </w:tbl>
    <w:p w:rsidR="00D632A1" w:rsidRDefault="00D632A1" w:rsidP="00D63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591" w:rsidRDefault="00AE7591" w:rsidP="00D63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591" w:rsidRPr="0073561A" w:rsidRDefault="0073561A" w:rsidP="0073561A">
      <w:pPr>
        <w:pStyle w:val="a8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За счет часов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участниками образовательных отношений</w:t>
      </w:r>
    </w:p>
    <w:p w:rsidR="00D632A1" w:rsidRDefault="00D632A1" w:rsidP="00D632A1"/>
    <w:p w:rsidR="00D632A1" w:rsidRDefault="00D632A1" w:rsidP="00D632A1"/>
    <w:p w:rsidR="00D632A1" w:rsidRDefault="00D632A1" w:rsidP="00D632A1"/>
    <w:p w:rsidR="00D632A1" w:rsidRDefault="00D632A1" w:rsidP="00D632A1"/>
    <w:p w:rsidR="00D632A1" w:rsidRPr="00D632A1" w:rsidRDefault="00D632A1" w:rsidP="00D632A1"/>
    <w:p w:rsidR="00D632A1" w:rsidRPr="00D632A1" w:rsidRDefault="00D632A1" w:rsidP="00D632A1">
      <w:pPr>
        <w:spacing w:after="0" w:line="228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Пояснительная записка </w:t>
      </w:r>
    </w:p>
    <w:p w:rsidR="00D632A1" w:rsidRPr="00D632A1" w:rsidRDefault="00D632A1" w:rsidP="00D632A1">
      <w:pPr>
        <w:spacing w:after="0" w:line="228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учебному п</w:t>
      </w:r>
      <w:r w:rsidR="008870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лану ФГОС СОО</w:t>
      </w:r>
      <w:r w:rsidRPr="00D632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МБОУ СОШ </w:t>
      </w:r>
      <w:r w:rsidR="00B6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с. </w:t>
      </w:r>
      <w:proofErr w:type="spellStart"/>
      <w:r w:rsidR="00B65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Тукаево</w:t>
      </w:r>
      <w:proofErr w:type="spellEnd"/>
    </w:p>
    <w:p w:rsidR="00D632A1" w:rsidRPr="00D632A1" w:rsidRDefault="00D632A1" w:rsidP="00D632A1">
      <w:pPr>
        <w:spacing w:after="0" w:line="228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32A1" w:rsidRPr="00D632A1" w:rsidRDefault="00D632A1" w:rsidP="00D632A1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среднего общего образования</w:t>
      </w:r>
      <w:r w:rsidR="00887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 2024-2025</w:t>
      </w:r>
      <w:r w:rsidRPr="00D63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разработан на основе нормативно-правовых документов:</w:t>
      </w:r>
    </w:p>
    <w:p w:rsidR="00D632A1" w:rsidRDefault="00D632A1" w:rsidP="00D632A1">
      <w:pPr>
        <w:numPr>
          <w:ilvl w:val="0"/>
          <w:numId w:val="2"/>
        </w:numPr>
        <w:suppressAutoHyphens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РФ от 29 декабря 2012 года №273-Ф3 «Об образовании в Российской Федерации»;</w:t>
      </w:r>
    </w:p>
    <w:p w:rsidR="006A4EB6" w:rsidRDefault="006A4EB6" w:rsidP="006A4EB6">
      <w:pPr>
        <w:numPr>
          <w:ilvl w:val="0"/>
          <w:numId w:val="2"/>
        </w:numPr>
        <w:suppressAutoHyphens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от 17 мая 2012 г. № 413 "Об утверждении федерального государственного образовательного стандарта среднего общего образования" </w:t>
      </w:r>
    </w:p>
    <w:p w:rsidR="006A4EB6" w:rsidRDefault="006A4EB6" w:rsidP="006A4EB6">
      <w:pPr>
        <w:numPr>
          <w:ilvl w:val="0"/>
          <w:numId w:val="2"/>
        </w:numPr>
        <w:suppressAutoHyphens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среднего общего образования» </w:t>
      </w:r>
    </w:p>
    <w:p w:rsidR="006A4EB6" w:rsidRDefault="006A4EB6" w:rsidP="006A4EB6">
      <w:pPr>
        <w:numPr>
          <w:ilvl w:val="0"/>
          <w:numId w:val="2"/>
        </w:numPr>
        <w:suppressAutoHyphens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Министерства просвещения Российской Федерации от 12.08.2022 № 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 от 17 мая 2012 г. № 413"; </w:t>
      </w:r>
    </w:p>
    <w:p w:rsidR="006A4EB6" w:rsidRDefault="006A4EB6" w:rsidP="006A4EB6">
      <w:pPr>
        <w:numPr>
          <w:ilvl w:val="0"/>
          <w:numId w:val="2"/>
        </w:numPr>
        <w:suppressAutoHyphens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общего образования» </w:t>
      </w:r>
    </w:p>
    <w:p w:rsidR="006A4EB6" w:rsidRDefault="006A4EB6" w:rsidP="006A4EB6">
      <w:pPr>
        <w:numPr>
          <w:ilvl w:val="0"/>
          <w:numId w:val="2"/>
        </w:numPr>
        <w:suppressAutoHyphens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Министерства просвещения Российской Федерации от 09.10.2024 № 704 «О внесении изменений в некоторые приказы Министерства 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вещения Российской Федерации, </w:t>
      </w:r>
      <w:r w:rsidRPr="006A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касающиеся федеральных образовательных программ начального общего образования, основного общего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среднего общего образования»</w:t>
      </w:r>
    </w:p>
    <w:p w:rsidR="006A4EB6" w:rsidRDefault="006A4EB6" w:rsidP="006A4EB6">
      <w:pPr>
        <w:numPr>
          <w:ilvl w:val="0"/>
          <w:numId w:val="2"/>
        </w:numPr>
        <w:suppressAutoHyphens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</w:t>
      </w:r>
      <w:proofErr w:type="spellStart"/>
      <w:r w:rsidRPr="006A4EB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6A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01.02.2024 № 62 «О внесении изменений в некоторые приказы </w:t>
      </w:r>
      <w:proofErr w:type="spellStart"/>
      <w:r w:rsidRPr="006A4EB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6A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касающиеся федеральных образовательных программ основного общего образования и среднего общего образования». </w:t>
      </w:r>
    </w:p>
    <w:p w:rsidR="006A4EB6" w:rsidRDefault="006A4EB6" w:rsidP="006A4EB6">
      <w:pPr>
        <w:numPr>
          <w:ilvl w:val="0"/>
          <w:numId w:val="2"/>
        </w:numPr>
        <w:suppressAutoHyphens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413, в редакции приказа </w:t>
      </w:r>
      <w:proofErr w:type="spellStart"/>
      <w:r w:rsidRPr="006A4EB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6A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11.12.2020 г. № 712 (далее – ФГОС СОО) (для XXI классов всех общеобразовательных организаций) (далее – ФГОС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СОО); </w:t>
      </w:r>
    </w:p>
    <w:p w:rsidR="006A4EB6" w:rsidRDefault="006A4EB6" w:rsidP="006A4EB6">
      <w:pPr>
        <w:numPr>
          <w:ilvl w:val="0"/>
          <w:numId w:val="2"/>
        </w:numPr>
        <w:suppressAutoHyphens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Министерства просвещения РФ от 22 марта 2021г.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общего образования”, </w:t>
      </w:r>
    </w:p>
    <w:p w:rsidR="006A4EB6" w:rsidRPr="006A4EB6" w:rsidRDefault="006A4EB6" w:rsidP="006A4EB6">
      <w:pPr>
        <w:numPr>
          <w:ilvl w:val="0"/>
          <w:numId w:val="2"/>
        </w:numPr>
        <w:suppressAutoHyphens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Российской Федерации от 05.11.2024 № 769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пособий"</w:t>
      </w:r>
    </w:p>
    <w:p w:rsidR="00D632A1" w:rsidRPr="00D632A1" w:rsidRDefault="00887034" w:rsidP="00D632A1">
      <w:pPr>
        <w:numPr>
          <w:ilvl w:val="0"/>
          <w:numId w:val="1"/>
        </w:numPr>
        <w:suppressAutoHyphens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Федеральной </w:t>
      </w:r>
      <w:r w:rsidR="00D632A1" w:rsidRPr="00D63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среднего общего образования МБОУ СОШ </w:t>
      </w:r>
      <w:r w:rsidR="007D0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="007D0F13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Тукаево</w:t>
      </w:r>
      <w:proofErr w:type="spellEnd"/>
      <w:r w:rsidR="00D632A1" w:rsidRPr="00D632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632A1" w:rsidRPr="00D632A1" w:rsidRDefault="00D632A1" w:rsidP="00D632A1">
      <w:pPr>
        <w:numPr>
          <w:ilvl w:val="0"/>
          <w:numId w:val="1"/>
        </w:numPr>
        <w:suppressAutoHyphens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Устава МБОУ СОШ </w:t>
      </w:r>
      <w:r w:rsidR="007D0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="007D0F13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Тукаево</w:t>
      </w:r>
      <w:proofErr w:type="spellEnd"/>
      <w:r w:rsidRPr="00D632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32A1" w:rsidRPr="00D632A1" w:rsidRDefault="00D632A1" w:rsidP="00D632A1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A1" w:rsidRPr="00D632A1" w:rsidRDefault="00D632A1" w:rsidP="00D632A1">
      <w:pPr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Учебный план среднего общего образования МБОУ СОШ </w:t>
      </w:r>
      <w:r w:rsidR="007D0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="007D0F13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D63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составлен в соответствии с универсальным профилем учебных планов, который позволяет ограничиться базовым уровнем изучения учебных предметов, в связи с особым контингентом обучающихся, в удовлетворении их индив</w:t>
      </w:r>
      <w:r w:rsidR="00887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идуальных интересов, подготовке </w:t>
      </w:r>
      <w:r w:rsidRPr="00D632A1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государственной итоговой аттестации.</w:t>
      </w:r>
      <w:r w:rsidR="00887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10-11 классах в данном профиле обучения для изучения на углубленном уровне выбраны предметы из предметных областей «Математика и информатика». Предметная область «Математика и информатика» представлена учебными предметами: математика: алгебра и начала анализа 272 часа за 2 года обучения /углубленный уровень обучения/, геометрия 204 часа за 2 года обучения (углубленный уровень), вероятность и статистика 68 часов за 2 года обучения (базовый уровень обучения), информатика 68 часов за 2 года обучения (базовый уровень).</w:t>
      </w:r>
    </w:p>
    <w:p w:rsidR="00D632A1" w:rsidRPr="00D632A1" w:rsidRDefault="00D632A1" w:rsidP="00D632A1">
      <w:pPr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Учебный план отражает организационно-педагогические условия, необходимые для достижения результатов освоения основной образовательной программы в соответствии с требованиями ФГОС СОО, организации образовательной деятельности, а также учебный план определяет состав и объем учебных предметов, элективных курсов, формы промежуточной аттестации.</w:t>
      </w:r>
    </w:p>
    <w:p w:rsidR="00D632A1" w:rsidRPr="00D632A1" w:rsidRDefault="00D632A1" w:rsidP="00D632A1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состоит из двух частей, направленных на достижение результатов, определяемых ФГОС СОО: обязательной части и части, формируемой участниками образовательных отношений. Обязательная часть Учебного плана отражает основные требования Стандарта, определяет состав учебных предметов обязательных предметных областей и учебное время, отводимое на их изучение в 10 - 11 классах.</w:t>
      </w:r>
    </w:p>
    <w:p w:rsidR="00D632A1" w:rsidRPr="00D632A1" w:rsidRDefault="00D632A1" w:rsidP="00D632A1">
      <w:pPr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учебные планы включены обязательные</w:t>
      </w:r>
      <w:r w:rsidR="006A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4EB6" w:rsidRPr="006A4EB6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«Русский язык», «Литература», «Иностранный язык», «Математика», «Информатика и ИКТ», «История», «Обществознание», «География», «Химия», «Физика», «Биология», «Физическая культура», «</w:t>
      </w:r>
      <w:proofErr w:type="spellStart"/>
      <w:r w:rsidR="006A4EB6" w:rsidRPr="006A4E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ОБиЗР</w:t>
      </w:r>
      <w:proofErr w:type="spellEnd"/>
      <w:r w:rsidR="006A4EB6" w:rsidRPr="006A4EB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A4E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32A1" w:rsidRPr="00D632A1" w:rsidRDefault="00D632A1" w:rsidP="00D632A1">
      <w:pPr>
        <w:shd w:val="clear" w:color="auto" w:fill="FFFFFF"/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учебном плане предусмотрено выполнение обучающимися индивидуального(</w:t>
      </w:r>
      <w:proofErr w:type="spellStart"/>
      <w:r w:rsidRPr="00D632A1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D632A1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проекта(</w:t>
      </w:r>
      <w:proofErr w:type="spellStart"/>
      <w:r w:rsidRPr="00D632A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D63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 </w:t>
      </w:r>
      <w:r w:rsidRPr="00D63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проект выполняется обучающимися в течение одного года или двух лет в рамках учебного времени, отведенного учебным планом. Области проектной деятельности: познавательная, практическая, учебно-исследовательская, социальная, художественно-творческая и иная. Примерные виды проектов: информационный, творческий, социальный, прикладной, инновационный, конструкторский, инженерный.</w:t>
      </w:r>
    </w:p>
    <w:p w:rsidR="00D632A1" w:rsidRPr="00D632A1" w:rsidRDefault="00D632A1" w:rsidP="00D632A1">
      <w:pPr>
        <w:shd w:val="clear" w:color="auto" w:fill="FFFFFF"/>
        <w:spacing w:after="0"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 целью сохранения и развития культурного разнообразия и языкового наследия многонационального народа Российской Федерации, права на изучение родного языка, соблюдения прав обучающихся на выбор изучения родных языков из числа языков народов Российской Федерации, в том числе родного русского языка, выбранный родителями (законными представителями) язык из числа языков народов Российской Федерации, в том числе родной русский язык, изучается в рамках учебной области «Родной язык и родная литература».</w:t>
      </w:r>
    </w:p>
    <w:p w:rsidR="00D632A1" w:rsidRDefault="00D632A1" w:rsidP="00D632A1">
      <w:pPr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курсы вводятся так же в целях формирования интереса и положительной мотивации к учебе, расширения знаний по учебным предметам, позволяющим ученикам спланировать индивидуальную программу обучения.</w:t>
      </w:r>
    </w:p>
    <w:p w:rsidR="007D0F13" w:rsidRDefault="007D0F13" w:rsidP="00D632A1">
      <w:pPr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F13" w:rsidRDefault="007D0F13" w:rsidP="00D632A1">
      <w:pPr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00A7" w:rsidRDefault="004100A7" w:rsidP="00D632A1">
      <w:pPr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00A7" w:rsidRDefault="004100A7" w:rsidP="00D632A1">
      <w:pPr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00A7" w:rsidRDefault="004100A7" w:rsidP="00D632A1">
      <w:pPr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F13" w:rsidRDefault="007D0F13" w:rsidP="00D632A1">
      <w:pPr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F13" w:rsidRPr="00D632A1" w:rsidRDefault="007D0F13" w:rsidP="00D632A1">
      <w:pPr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32A1" w:rsidRPr="00D632A1" w:rsidRDefault="00D632A1" w:rsidP="00D632A1">
      <w:pPr>
        <w:shd w:val="clear" w:color="auto" w:fill="FFFFFF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Организация промежуточной и итоговой аттестации</w:t>
      </w:r>
    </w:p>
    <w:p w:rsidR="00D632A1" w:rsidRPr="00D632A1" w:rsidRDefault="00D632A1" w:rsidP="00D632A1">
      <w:pPr>
        <w:shd w:val="clear" w:color="auto" w:fill="FFFFFF"/>
        <w:spacing w:after="0"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Промежуточная аттестация в классах, реализующих основные общеобразовательные среднего общего образования проводится в соответствии с Законом Российской Федерации «Об образовании в Российской Федерации», требованиями к результатам основной образовательной программы среднего предъявляемыми Федеральным государственным образовательным стандартом среднего образования.</w:t>
      </w:r>
    </w:p>
    <w:p w:rsidR="00D632A1" w:rsidRPr="00D632A1" w:rsidRDefault="00D632A1" w:rsidP="00D632A1">
      <w:pPr>
        <w:shd w:val="clear" w:color="auto" w:fill="FFFFFF"/>
        <w:spacing w:after="0"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Промежуточная аттестация проводится в соответствии с Положением о формах, периодичности, порядке текущего контроля успеваемости и промежуточной </w:t>
      </w:r>
      <w:proofErr w:type="gramStart"/>
      <w:r w:rsidRPr="00D63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</w:t>
      </w:r>
      <w:proofErr w:type="gramEnd"/>
      <w:r w:rsidRPr="00D63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МБОУ СОШ </w:t>
      </w:r>
      <w:r w:rsidR="00B65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</w:t>
      </w:r>
      <w:r w:rsidR="00B65D93">
        <w:rPr>
          <w:rFonts w:ascii="Times New Roman" w:eastAsia="Calibri" w:hAnsi="Times New Roman" w:cs="Times New Roman"/>
          <w:sz w:val="24"/>
          <w:szCs w:val="24"/>
          <w:lang w:eastAsia="ar-SA"/>
        </w:rPr>
        <w:t>Тукаево</w:t>
      </w:r>
      <w:r w:rsidRPr="00D63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всем предметам учебного плана. При выставлении годовой отметки по предметам учитываются отметки, полученные обучающимися за период обучения (в 10,11 классах – полугодия). Оценки результатов промежуточной аттестации в 10,11 классах выставляются в электронный журнал, дневник обучающегося и доводятся до сведения родителей.  Периодичность тематического контроля, проводимого учителем, определяется календарно-тематическим планированием рабочих программ по каждому предмету, принятым на методическом объединении и утвержде</w:t>
      </w:r>
      <w:r w:rsidR="00920E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нным директором школы. </w:t>
      </w:r>
    </w:p>
    <w:p w:rsidR="00D632A1" w:rsidRPr="00D632A1" w:rsidRDefault="00D632A1" w:rsidP="00D632A1">
      <w:pPr>
        <w:shd w:val="clear" w:color="auto" w:fill="FFFFFF"/>
        <w:spacing w:after="0"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32A1" w:rsidRPr="008122DF" w:rsidRDefault="008122DF" w:rsidP="008122DF">
      <w:pPr>
        <w:shd w:val="clear" w:color="auto" w:fill="FFFFFF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промежуточной аттестации</w:t>
      </w:r>
    </w:p>
    <w:p w:rsidR="00D632A1" w:rsidRPr="00D632A1" w:rsidRDefault="00D632A1" w:rsidP="00920ECF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Тестирование (в том числе онлайн-тестирование)</w:t>
      </w:r>
    </w:p>
    <w:p w:rsidR="00D632A1" w:rsidRPr="00D632A1" w:rsidRDefault="00D632A1" w:rsidP="00920ECF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Эссе</w:t>
      </w:r>
    </w:p>
    <w:p w:rsidR="00D632A1" w:rsidRPr="00D632A1" w:rsidRDefault="00D632A1" w:rsidP="00920ECF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Контрольная работа</w:t>
      </w:r>
    </w:p>
    <w:p w:rsidR="00D632A1" w:rsidRPr="00D632A1" w:rsidRDefault="00D632A1" w:rsidP="00920ECF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Диктант словарный</w:t>
      </w:r>
    </w:p>
    <w:p w:rsidR="00D632A1" w:rsidRPr="00D632A1" w:rsidRDefault="00D632A1" w:rsidP="00920ECF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Диктант математический</w:t>
      </w:r>
    </w:p>
    <w:p w:rsidR="00D632A1" w:rsidRPr="00D632A1" w:rsidRDefault="00D632A1" w:rsidP="00920ECF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Диктант с грамматическим заданием</w:t>
      </w:r>
    </w:p>
    <w:p w:rsidR="00D632A1" w:rsidRPr="00D632A1" w:rsidRDefault="00D632A1" w:rsidP="00920ECF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Изложение</w:t>
      </w:r>
    </w:p>
    <w:p w:rsidR="00D632A1" w:rsidRPr="00D632A1" w:rsidRDefault="00D632A1" w:rsidP="00920ECF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Сочинение</w:t>
      </w:r>
    </w:p>
    <w:p w:rsidR="00D632A1" w:rsidRPr="00D632A1" w:rsidRDefault="00D632A1" w:rsidP="00920ECF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Реферат</w:t>
      </w:r>
    </w:p>
    <w:p w:rsidR="00D632A1" w:rsidRPr="00D632A1" w:rsidRDefault="00D632A1" w:rsidP="00920ECF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Контрольное списывание</w:t>
      </w:r>
    </w:p>
    <w:p w:rsidR="00D632A1" w:rsidRPr="00D632A1" w:rsidRDefault="00D632A1" w:rsidP="00920ECF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Личное письмо</w:t>
      </w:r>
    </w:p>
    <w:p w:rsidR="00D632A1" w:rsidRPr="00D632A1" w:rsidRDefault="00D632A1" w:rsidP="00920ECF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Поздравление</w:t>
      </w:r>
    </w:p>
    <w:p w:rsidR="00D632A1" w:rsidRPr="00D632A1" w:rsidRDefault="00D632A1" w:rsidP="00920ECF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</w:t>
      </w:r>
    </w:p>
    <w:p w:rsidR="00D632A1" w:rsidRPr="00D632A1" w:rsidRDefault="00D632A1" w:rsidP="00920ECF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632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Аудирование</w:t>
      </w:r>
      <w:proofErr w:type="spellEnd"/>
    </w:p>
    <w:p w:rsidR="00D632A1" w:rsidRPr="00D632A1" w:rsidRDefault="00D632A1" w:rsidP="00920ECF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Доклад</w:t>
      </w:r>
    </w:p>
    <w:p w:rsidR="00D632A1" w:rsidRPr="00D632A1" w:rsidRDefault="00D632A1" w:rsidP="00920ECF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Устная речь. Диалог. Монолог</w:t>
      </w:r>
    </w:p>
    <w:p w:rsidR="00D632A1" w:rsidRPr="00D632A1" w:rsidRDefault="00D632A1" w:rsidP="00920ECF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Практическая работа</w:t>
      </w:r>
    </w:p>
    <w:p w:rsidR="00D632A1" w:rsidRPr="00D632A1" w:rsidRDefault="00D632A1" w:rsidP="00920ECF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Лабораторная работа</w:t>
      </w:r>
    </w:p>
    <w:p w:rsidR="00D632A1" w:rsidRDefault="00D632A1" w:rsidP="00920ECF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32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Зачет</w:t>
      </w:r>
    </w:p>
    <w:p w:rsidR="007D0F13" w:rsidRDefault="007D0F13" w:rsidP="00920ECF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0F13" w:rsidRDefault="007D0F13" w:rsidP="00920ECF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0F13" w:rsidRPr="00D632A1" w:rsidRDefault="007D0F13" w:rsidP="00920ECF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632A1" w:rsidRPr="00D632A1" w:rsidRDefault="00D632A1" w:rsidP="00D632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32A1" w:rsidRPr="00D632A1" w:rsidRDefault="00DF5887" w:rsidP="00D632A1">
      <w:pPr>
        <w:widowControl w:val="0"/>
        <w:spacing w:after="340" w:line="240" w:lineRule="auto"/>
        <w:ind w:left="166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Соотношение обязательной части Ф</w:t>
      </w:r>
      <w:r w:rsidR="00D632A1" w:rsidRPr="00D632A1">
        <w:rPr>
          <w:rFonts w:ascii="Times New Roman" w:eastAsia="Times New Roman" w:hAnsi="Times New Roman" w:cs="Times New Roman"/>
        </w:rPr>
        <w:t xml:space="preserve">ОП ООО и части, формируемой участниками образовательных отношений по МБОУ СОШ </w:t>
      </w:r>
      <w:r w:rsidR="006B271A">
        <w:rPr>
          <w:rFonts w:ascii="Times New Roman" w:eastAsia="Times New Roman" w:hAnsi="Times New Roman" w:cs="Times New Roman"/>
        </w:rPr>
        <w:t>с. Семенкино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1"/>
        <w:gridCol w:w="2693"/>
        <w:gridCol w:w="2414"/>
        <w:gridCol w:w="1958"/>
      </w:tblGrid>
      <w:tr w:rsidR="00D632A1" w:rsidRPr="00D632A1" w:rsidTr="00AE7591">
        <w:trPr>
          <w:trHeight w:hRule="exact" w:val="566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32A1" w:rsidRPr="00D632A1" w:rsidRDefault="00D632A1" w:rsidP="00D632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32A1">
              <w:rPr>
                <w:rFonts w:ascii="Times New Roman" w:eastAsia="Times New Roman" w:hAnsi="Times New Roman" w:cs="Times New Roman"/>
              </w:rPr>
              <w:t>Классы</w:t>
            </w:r>
          </w:p>
        </w:tc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32A1" w:rsidRPr="00D632A1" w:rsidRDefault="00D632A1" w:rsidP="00D632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32A1">
              <w:rPr>
                <w:rFonts w:ascii="Times New Roman" w:eastAsia="Times New Roman" w:hAnsi="Times New Roman" w:cs="Times New Roman"/>
              </w:rPr>
              <w:t>Учебная деятельность (по учебному плану)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2A1" w:rsidRPr="00D632A1" w:rsidRDefault="00D632A1" w:rsidP="00D632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32A1">
              <w:rPr>
                <w:rFonts w:ascii="Times New Roman" w:eastAsia="Times New Roman" w:hAnsi="Times New Roman" w:cs="Times New Roman"/>
              </w:rPr>
              <w:t>Внеурочная Деятельность</w:t>
            </w:r>
          </w:p>
        </w:tc>
      </w:tr>
      <w:tr w:rsidR="00D632A1" w:rsidRPr="00D632A1" w:rsidTr="00AE7591">
        <w:trPr>
          <w:trHeight w:hRule="exact" w:val="562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32A1" w:rsidRPr="00D632A1" w:rsidRDefault="00D632A1" w:rsidP="00D6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32A1" w:rsidRPr="00D632A1" w:rsidRDefault="00D632A1" w:rsidP="00D632A1">
            <w:pPr>
              <w:widowControl w:val="0"/>
              <w:spacing w:after="0" w:line="240" w:lineRule="auto"/>
              <w:ind w:firstLine="560"/>
              <w:rPr>
                <w:rFonts w:ascii="Times New Roman" w:eastAsia="Times New Roman" w:hAnsi="Times New Roman" w:cs="Times New Roman"/>
              </w:rPr>
            </w:pPr>
            <w:r w:rsidRPr="00D632A1">
              <w:rPr>
                <w:rFonts w:ascii="Times New Roman" w:eastAsia="Times New Roman" w:hAnsi="Times New Roman" w:cs="Times New Roman"/>
              </w:rPr>
              <w:t>Обязательная часть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2A1" w:rsidRPr="00D632A1" w:rsidRDefault="00D632A1" w:rsidP="00D632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32A1">
              <w:rPr>
                <w:rFonts w:ascii="Times New Roman" w:eastAsia="Times New Roman" w:hAnsi="Times New Roman" w:cs="Times New Roman"/>
                <w:i/>
                <w:iCs/>
              </w:rPr>
              <w:t>Часть, формируемая участниками образовательного процесса</w:t>
            </w:r>
          </w:p>
        </w:tc>
      </w:tr>
      <w:tr w:rsidR="00D632A1" w:rsidRPr="00D632A1" w:rsidTr="00AE7591">
        <w:trPr>
          <w:trHeight w:hRule="exact" w:val="446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32A1" w:rsidRPr="00D632A1" w:rsidRDefault="00D632A1" w:rsidP="00D632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32A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32A1" w:rsidRPr="00D632A1" w:rsidRDefault="00D632A1" w:rsidP="00D632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32A1">
              <w:rPr>
                <w:rFonts w:ascii="Times New Roman" w:eastAsia="Times New Roman" w:hAnsi="Times New Roman" w:cs="Times New Roman"/>
              </w:rPr>
              <w:t>799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32A1" w:rsidRPr="00D632A1" w:rsidRDefault="00D632A1" w:rsidP="00D632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32A1">
              <w:rPr>
                <w:rFonts w:ascii="Times New Roman" w:eastAsia="Times New Roman" w:hAnsi="Times New Roman" w:cs="Times New Roman"/>
              </w:rPr>
              <w:t>357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32A1" w:rsidRPr="00D632A1" w:rsidRDefault="00D632A1" w:rsidP="00D632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32A1">
              <w:rPr>
                <w:rFonts w:ascii="Times New Roman" w:eastAsia="Times New Roman" w:hAnsi="Times New Roman" w:cs="Times New Roman"/>
              </w:rPr>
              <w:t>170</w:t>
            </w:r>
          </w:p>
        </w:tc>
      </w:tr>
      <w:tr w:rsidR="00D632A1" w:rsidRPr="00D632A1" w:rsidTr="00AE7591">
        <w:trPr>
          <w:trHeight w:hRule="exact" w:val="442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32A1" w:rsidRPr="00D632A1" w:rsidRDefault="00D632A1" w:rsidP="00D632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32A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32A1" w:rsidRPr="00D632A1" w:rsidRDefault="00D632A1" w:rsidP="00D632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32A1">
              <w:rPr>
                <w:rFonts w:ascii="Times New Roman" w:eastAsia="Times New Roman" w:hAnsi="Times New Roman" w:cs="Times New Roman"/>
              </w:rPr>
              <w:t>748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32A1" w:rsidRPr="00D632A1" w:rsidRDefault="00D632A1" w:rsidP="00D632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32A1">
              <w:rPr>
                <w:rFonts w:ascii="Times New Roman" w:eastAsia="Times New Roman" w:hAnsi="Times New Roman" w:cs="Times New Roman"/>
              </w:rPr>
              <w:t>391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32A1" w:rsidRPr="00D632A1" w:rsidRDefault="00D632A1" w:rsidP="00D632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32A1">
              <w:rPr>
                <w:rFonts w:ascii="Times New Roman" w:eastAsia="Times New Roman" w:hAnsi="Times New Roman" w:cs="Times New Roman"/>
              </w:rPr>
              <w:t>102</w:t>
            </w:r>
          </w:p>
        </w:tc>
      </w:tr>
      <w:tr w:rsidR="00D632A1" w:rsidRPr="00D632A1" w:rsidTr="00AE7591">
        <w:trPr>
          <w:trHeight w:hRule="exact" w:val="283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632A1" w:rsidRPr="00D632A1" w:rsidRDefault="00DF5887" w:rsidP="00D632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 на реализацию Ф</w:t>
            </w:r>
            <w:r w:rsidR="00D632A1" w:rsidRPr="00D632A1">
              <w:rPr>
                <w:rFonts w:ascii="Times New Roman" w:eastAsia="Times New Roman" w:hAnsi="Times New Roman" w:cs="Times New Roman"/>
              </w:rPr>
              <w:t>ОП ООО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32A1" w:rsidRPr="00D632A1" w:rsidRDefault="00D632A1" w:rsidP="00D6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zh-CN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632A1" w:rsidRPr="00D632A1" w:rsidRDefault="00D632A1" w:rsidP="00D632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32A1">
              <w:rPr>
                <w:rFonts w:ascii="Times New Roman" w:eastAsia="Times New Roman" w:hAnsi="Times New Roman" w:cs="Times New Roman"/>
                <w:b/>
                <w:bCs/>
              </w:rPr>
              <w:t>748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2A1" w:rsidRPr="00D632A1" w:rsidRDefault="00D632A1" w:rsidP="00D632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32A1">
              <w:rPr>
                <w:rFonts w:ascii="Times New Roman" w:eastAsia="Times New Roman" w:hAnsi="Times New Roman" w:cs="Times New Roman"/>
                <w:b/>
                <w:bCs/>
              </w:rPr>
              <w:t>272</w:t>
            </w:r>
          </w:p>
        </w:tc>
      </w:tr>
      <w:tr w:rsidR="00D632A1" w:rsidRPr="00D632A1" w:rsidTr="00AE7591">
        <w:trPr>
          <w:trHeight w:hRule="exact" w:val="408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632A1" w:rsidRPr="00D632A1" w:rsidRDefault="00D632A1" w:rsidP="00D6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632A1" w:rsidRPr="00D632A1" w:rsidRDefault="00D632A1" w:rsidP="00D632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32A1">
              <w:rPr>
                <w:rFonts w:ascii="Times New Roman" w:eastAsia="Times New Roman" w:hAnsi="Times New Roman" w:cs="Times New Roman"/>
                <w:b/>
                <w:bCs/>
              </w:rPr>
              <w:t>1547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2A1" w:rsidRPr="00D632A1" w:rsidRDefault="00D632A1" w:rsidP="00D632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32A1">
              <w:rPr>
                <w:rFonts w:ascii="Times New Roman" w:eastAsia="Times New Roman" w:hAnsi="Times New Roman" w:cs="Times New Roman"/>
                <w:b/>
                <w:bCs/>
              </w:rPr>
              <w:t>1020</w:t>
            </w:r>
          </w:p>
        </w:tc>
      </w:tr>
      <w:tr w:rsidR="00D632A1" w:rsidRPr="00D632A1" w:rsidTr="00AE7591">
        <w:trPr>
          <w:trHeight w:hRule="exact" w:val="432"/>
        </w:trPr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32A1" w:rsidRPr="00D632A1" w:rsidRDefault="00D632A1" w:rsidP="00D6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32A1" w:rsidRPr="00D632A1" w:rsidRDefault="00D632A1" w:rsidP="00D632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32A1">
              <w:rPr>
                <w:rFonts w:ascii="Times New Roman" w:eastAsia="Times New Roman" w:hAnsi="Times New Roman" w:cs="Times New Roman"/>
              </w:rPr>
              <w:t>60%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2A1" w:rsidRPr="00D632A1" w:rsidRDefault="00D632A1" w:rsidP="00D632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32A1">
              <w:rPr>
                <w:rFonts w:ascii="Times New Roman" w:eastAsia="Times New Roman" w:hAnsi="Times New Roman" w:cs="Times New Roman"/>
              </w:rPr>
              <w:t>40%</w:t>
            </w:r>
          </w:p>
        </w:tc>
      </w:tr>
    </w:tbl>
    <w:p w:rsidR="00545B1F" w:rsidRDefault="00545B1F" w:rsidP="00D632A1">
      <w:pPr>
        <w:suppressAutoHyphens/>
        <w:spacing w:after="699" w:line="1" w:lineRule="exac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632A1" w:rsidRDefault="00545B1F" w:rsidP="00545B1F">
      <w:pPr>
        <w:tabs>
          <w:tab w:val="left" w:pos="6795"/>
        </w:tabs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545B1F" w:rsidRDefault="00545B1F" w:rsidP="00545B1F">
      <w:pPr>
        <w:tabs>
          <w:tab w:val="left" w:pos="6795"/>
        </w:tabs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45B1F" w:rsidRDefault="00545B1F" w:rsidP="00545B1F">
      <w:pPr>
        <w:tabs>
          <w:tab w:val="left" w:pos="6795"/>
        </w:tabs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45B1F" w:rsidRDefault="00545B1F" w:rsidP="00545B1F">
      <w:pPr>
        <w:tabs>
          <w:tab w:val="left" w:pos="6795"/>
        </w:tabs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45B1F" w:rsidRDefault="00485FC6" w:rsidP="00545B1F">
      <w:pPr>
        <w:tabs>
          <w:tab w:val="left" w:pos="6795"/>
        </w:tabs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\\</w:t>
      </w:r>
    </w:p>
    <w:p w:rsidR="00485FC6" w:rsidRDefault="00485FC6" w:rsidP="00545B1F">
      <w:pPr>
        <w:tabs>
          <w:tab w:val="left" w:pos="6795"/>
        </w:tabs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85FC6" w:rsidRDefault="00485FC6" w:rsidP="00545B1F">
      <w:pPr>
        <w:tabs>
          <w:tab w:val="left" w:pos="6795"/>
        </w:tabs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45B1F" w:rsidRDefault="00545B1F" w:rsidP="00545B1F">
      <w:pPr>
        <w:tabs>
          <w:tab w:val="left" w:pos="6795"/>
        </w:tabs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45B1F" w:rsidRDefault="00545B1F" w:rsidP="00545B1F">
      <w:pPr>
        <w:tabs>
          <w:tab w:val="left" w:pos="6795"/>
        </w:tabs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45B1F" w:rsidRPr="008122DF" w:rsidRDefault="00545B1F" w:rsidP="00545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2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</w:t>
      </w:r>
    </w:p>
    <w:p w:rsidR="00545B1F" w:rsidRPr="008122DF" w:rsidRDefault="00545B1F" w:rsidP="00545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2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СОШ с. </w:t>
      </w:r>
      <w:proofErr w:type="spellStart"/>
      <w:r w:rsidRPr="00812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Тукаево</w:t>
      </w:r>
      <w:proofErr w:type="spellEnd"/>
      <w:r w:rsidRPr="00812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МР </w:t>
      </w:r>
      <w:proofErr w:type="spellStart"/>
      <w:r w:rsidRPr="00812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Аургазинский</w:t>
      </w:r>
      <w:proofErr w:type="spellEnd"/>
      <w:r w:rsidRPr="00812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Республики  Башкортостан </w:t>
      </w:r>
    </w:p>
    <w:p w:rsidR="00545B1F" w:rsidRPr="008122DF" w:rsidRDefault="00545B1F" w:rsidP="00545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2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2025-2026 учебный год</w:t>
      </w:r>
    </w:p>
    <w:p w:rsidR="00545B1F" w:rsidRPr="008122DF" w:rsidRDefault="008122DF" w:rsidP="00812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2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Среднее  общее образование </w:t>
      </w:r>
      <w:r w:rsidR="00545B1F" w:rsidRPr="00812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 класс </w:t>
      </w:r>
    </w:p>
    <w:p w:rsidR="00545B1F" w:rsidRPr="008122DF" w:rsidRDefault="00545B1F" w:rsidP="008122D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</w:pPr>
      <w:r w:rsidRPr="008122DF"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  <w:t>Учебный план универсального профиля с изучением родных языков</w:t>
      </w:r>
    </w:p>
    <w:tbl>
      <w:tblPr>
        <w:tblW w:w="12191" w:type="dxa"/>
        <w:tblInd w:w="20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3F4F6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3827"/>
        <w:gridCol w:w="1701"/>
        <w:gridCol w:w="1134"/>
        <w:gridCol w:w="2552"/>
      </w:tblGrid>
      <w:tr w:rsidR="00545B1F" w:rsidRPr="008122DF" w:rsidTr="008122DF"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545B1F" w:rsidRPr="008122DF" w:rsidRDefault="00545B1F" w:rsidP="008122DF">
            <w:pPr>
              <w:pStyle w:val="a4"/>
              <w:ind w:left="507" w:hanging="5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2D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545B1F" w:rsidRPr="008122DF" w:rsidRDefault="00545B1F" w:rsidP="008122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2D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545B1F" w:rsidRPr="008122DF" w:rsidRDefault="00545B1F" w:rsidP="008122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2D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545B1F" w:rsidRPr="008122DF" w:rsidRDefault="008452B7" w:rsidP="008122D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5-ти дневная неделя</w:t>
            </w:r>
          </w:p>
        </w:tc>
      </w:tr>
      <w:tr w:rsidR="00545B1F" w:rsidRPr="00314E45" w:rsidTr="008122DF"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545B1F" w:rsidRPr="00314E45" w:rsidRDefault="00545B1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545B1F" w:rsidRPr="00314E45" w:rsidRDefault="00545B1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545B1F" w:rsidRPr="00314E45" w:rsidRDefault="00545B1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545B1F" w:rsidRPr="00314E45" w:rsidRDefault="008452B7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Количество часов в неделю</w:t>
            </w:r>
          </w:p>
        </w:tc>
      </w:tr>
      <w:tr w:rsidR="008122DF" w:rsidRPr="00314E45" w:rsidTr="008122DF">
        <w:trPr>
          <w:trHeight w:val="75"/>
        </w:trPr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8122DF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11 класс</w:t>
            </w:r>
          </w:p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Количество часов за год</w:t>
            </w:r>
          </w:p>
        </w:tc>
      </w:tr>
      <w:tr w:rsidR="008122DF" w:rsidRPr="00314E45" w:rsidTr="008122DF">
        <w:trPr>
          <w:trHeight w:val="196"/>
        </w:trPr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Обязательная часть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8122DF" w:rsidRPr="00314E45" w:rsidTr="008122DF"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093BF7" w:rsidRDefault="008122DF" w:rsidP="008122DF">
            <w:pPr>
              <w:pStyle w:val="a4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 w:rsidRPr="00093BF7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Русский язык и литература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</w:tr>
      <w:tr w:rsidR="008122DF" w:rsidRPr="00314E45" w:rsidTr="008122DF">
        <w:trPr>
          <w:trHeight w:val="20"/>
        </w:trPr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8122DF" w:rsidRPr="00093BF7" w:rsidRDefault="008122DF" w:rsidP="008122DF">
            <w:pPr>
              <w:pStyle w:val="a4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102</w:t>
            </w:r>
          </w:p>
        </w:tc>
      </w:tr>
      <w:tr w:rsidR="008122DF" w:rsidRPr="00314E45" w:rsidTr="008122DF"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093BF7" w:rsidRDefault="008122DF" w:rsidP="008122DF">
            <w:pPr>
              <w:pStyle w:val="a4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 w:rsidRPr="00093BF7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Русский язык и родная литература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8122DF" w:rsidRPr="00314E45" w:rsidRDefault="004100A7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4100A7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</w:tr>
      <w:tr w:rsidR="008122DF" w:rsidRPr="00314E45" w:rsidTr="008122DF"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Родная литература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</w:tr>
      <w:tr w:rsidR="008122DF" w:rsidRPr="00314E45" w:rsidTr="008122DF">
        <w:trPr>
          <w:trHeight w:val="232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093BF7" w:rsidRDefault="008122DF" w:rsidP="008122DF">
            <w:pPr>
              <w:pStyle w:val="a4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 w:rsidRPr="00093BF7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Иностранные языки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Иностранный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102</w:t>
            </w:r>
          </w:p>
        </w:tc>
      </w:tr>
      <w:tr w:rsidR="008122DF" w:rsidRPr="00314E45" w:rsidTr="008122DF">
        <w:trPr>
          <w:trHeight w:val="168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093BF7" w:rsidRDefault="008122DF" w:rsidP="008122DF">
            <w:pPr>
              <w:pStyle w:val="a4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 w:rsidRPr="00093BF7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Математика и информатика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  <w:r w:rsidR="00B72134">
              <w:rPr>
                <w:rFonts w:ascii="Arial" w:hAnsi="Arial" w:cs="Arial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8122DF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136</w:t>
            </w:r>
          </w:p>
        </w:tc>
      </w:tr>
      <w:tr w:rsidR="008122DF" w:rsidRPr="00314E45" w:rsidTr="008122DF"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8122DF" w:rsidRPr="00093BF7" w:rsidRDefault="008122DF" w:rsidP="005B2155">
            <w:pPr>
              <w:pStyle w:val="a4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  <w:r w:rsidR="00B72134">
              <w:rPr>
                <w:rFonts w:ascii="Arial" w:hAnsi="Arial" w:cs="Arial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102</w:t>
            </w:r>
          </w:p>
        </w:tc>
      </w:tr>
      <w:tr w:rsidR="008122DF" w:rsidRPr="00314E45" w:rsidTr="008122DF"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8122DF" w:rsidRPr="00093BF7" w:rsidRDefault="008122DF" w:rsidP="005B2155">
            <w:pPr>
              <w:pStyle w:val="a4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Вероятность и статистика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</w:tr>
      <w:tr w:rsidR="008122DF" w:rsidRPr="00314E45" w:rsidTr="008122DF"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8122DF" w:rsidRPr="00093BF7" w:rsidRDefault="008122DF" w:rsidP="005B2155">
            <w:pPr>
              <w:pStyle w:val="a4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</w:tr>
      <w:tr w:rsidR="008122DF" w:rsidRPr="00314E45" w:rsidTr="008122DF"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093BF7" w:rsidRDefault="008122DF" w:rsidP="005B2155">
            <w:pPr>
              <w:pStyle w:val="a4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proofErr w:type="gramStart"/>
            <w:r w:rsidRPr="00093BF7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Естественно-научные</w:t>
            </w:r>
            <w:proofErr w:type="gramEnd"/>
            <w:r w:rsidRPr="00093BF7">
              <w:rPr>
                <w:rFonts w:ascii="Arial" w:hAnsi="Arial" w:cs="Arial"/>
                <w:b/>
                <w:sz w:val="16"/>
                <w:szCs w:val="16"/>
                <w:lang w:eastAsia="ru-RU"/>
              </w:rPr>
              <w:t xml:space="preserve"> предметы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</w:tr>
      <w:tr w:rsidR="008122DF" w:rsidRPr="00314E45" w:rsidTr="008122DF"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8122DF" w:rsidRPr="00093BF7" w:rsidRDefault="008122DF" w:rsidP="005B2155">
            <w:pPr>
              <w:pStyle w:val="a4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452B7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8122DF" w:rsidRPr="00314E45" w:rsidRDefault="008452B7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  <w:r w:rsidR="00B72134">
              <w:rPr>
                <w:rFonts w:ascii="Arial" w:hAnsi="Arial" w:cs="Arial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452B7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102</w:t>
            </w:r>
          </w:p>
        </w:tc>
      </w:tr>
      <w:tr w:rsidR="008122DF" w:rsidRPr="00314E45" w:rsidTr="008122DF"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8122DF" w:rsidRPr="00093BF7" w:rsidRDefault="008122DF" w:rsidP="005B2155">
            <w:pPr>
              <w:pStyle w:val="a4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</w:tr>
      <w:tr w:rsidR="008122DF" w:rsidRPr="00314E45" w:rsidTr="008122DF"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093BF7" w:rsidRDefault="008122DF" w:rsidP="005B2155">
            <w:pPr>
              <w:pStyle w:val="a4"/>
              <w:jc w:val="center"/>
              <w:rPr>
                <w:rFonts w:ascii="Arial" w:hAnsi="Arial" w:cs="Arial"/>
                <w:b/>
                <w:sz w:val="16"/>
                <w:szCs w:val="16"/>
                <w:lang w:eastAsia="ru-RU"/>
              </w:rPr>
            </w:pPr>
            <w:r w:rsidRPr="00093BF7">
              <w:rPr>
                <w:rFonts w:ascii="Arial" w:hAnsi="Arial" w:cs="Arial"/>
                <w:b/>
                <w:sz w:val="16"/>
                <w:szCs w:val="16"/>
                <w:lang w:eastAsia="ru-RU"/>
              </w:rPr>
              <w:t>Общественно-научные предметы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</w:tr>
      <w:tr w:rsidR="008122DF" w:rsidRPr="00314E45" w:rsidTr="008122DF"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</w:tr>
      <w:tr w:rsidR="008122DF" w:rsidRPr="00314E45" w:rsidTr="004100A7">
        <w:trPr>
          <w:trHeight w:val="20"/>
        </w:trPr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</w:tr>
      <w:tr w:rsidR="008122DF" w:rsidRPr="00314E45" w:rsidTr="008122DF"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Физическая культура, основы безопасности жизнедеятельности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</w:tr>
      <w:tr w:rsidR="008122DF" w:rsidRPr="00314E45" w:rsidTr="008122DF">
        <w:trPr>
          <w:trHeight w:val="416"/>
        </w:trPr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Основы безопасности и защиты Родины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</w:tr>
      <w:tr w:rsidR="008122DF" w:rsidRPr="00314E45" w:rsidTr="008122DF"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8122DF" w:rsidRPr="00314E45" w:rsidRDefault="004100A7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4100A7" w:rsidP="00485FC6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1156</w:t>
            </w:r>
          </w:p>
        </w:tc>
      </w:tr>
      <w:tr w:rsidR="008122DF" w:rsidRPr="00314E45" w:rsidTr="008122DF"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Учебные недели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</w:tr>
      <w:tr w:rsidR="008122DF" w:rsidRPr="00314E45" w:rsidTr="008122DF"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Всего часов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102</w:t>
            </w:r>
          </w:p>
        </w:tc>
      </w:tr>
      <w:tr w:rsidR="008122DF" w:rsidRPr="00314E45" w:rsidTr="008122DF"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</w:tr>
      <w:tr w:rsidR="008122DF" w:rsidRPr="00314E45" w:rsidTr="008122DF"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Общая допустимая нагрузка за период обучения в 10 классе в соответствии с действующими санитарными правилами и нормами в часах, 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8122DF" w:rsidRPr="00314E45" w:rsidRDefault="008122DF" w:rsidP="005B2155">
            <w:pPr>
              <w:pStyle w:val="a4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314E45">
              <w:rPr>
                <w:rFonts w:ascii="Arial" w:hAnsi="Arial" w:cs="Arial"/>
                <w:sz w:val="16"/>
                <w:szCs w:val="16"/>
                <w:lang w:eastAsia="ru-RU"/>
              </w:rPr>
              <w:t>1156</w:t>
            </w:r>
          </w:p>
        </w:tc>
      </w:tr>
    </w:tbl>
    <w:p w:rsidR="00545B1F" w:rsidRDefault="00545B1F" w:rsidP="00255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5B1F" w:rsidRPr="002558F6" w:rsidRDefault="002558F6" w:rsidP="005B215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558F6">
        <w:rPr>
          <w:rFonts w:ascii="Arial" w:hAnsi="Arial" w:cs="Arial"/>
          <w:sz w:val="18"/>
          <w:szCs w:val="18"/>
          <w:lang w:eastAsia="ru-RU"/>
        </w:rPr>
        <w:t>*Часть, формируемая участниками образовательных отношений</w:t>
      </w:r>
    </w:p>
    <w:p w:rsidR="00545B1F" w:rsidRPr="002558F6" w:rsidRDefault="00545B1F" w:rsidP="005B2155">
      <w:pPr>
        <w:jc w:val="center"/>
        <w:rPr>
          <w:sz w:val="24"/>
          <w:szCs w:val="24"/>
        </w:rPr>
      </w:pPr>
    </w:p>
    <w:p w:rsidR="00545B1F" w:rsidRDefault="00545B1F" w:rsidP="005B2155">
      <w:pPr>
        <w:jc w:val="center"/>
      </w:pPr>
    </w:p>
    <w:p w:rsidR="00545B1F" w:rsidRDefault="00545B1F" w:rsidP="005B2155">
      <w:pPr>
        <w:jc w:val="center"/>
      </w:pPr>
    </w:p>
    <w:p w:rsidR="00545B1F" w:rsidRDefault="00545B1F" w:rsidP="00545B1F"/>
    <w:p w:rsidR="00545B1F" w:rsidRDefault="00545B1F" w:rsidP="00545B1F">
      <w:pPr>
        <w:tabs>
          <w:tab w:val="left" w:pos="6795"/>
        </w:tabs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45B1F" w:rsidRDefault="00545B1F" w:rsidP="00545B1F">
      <w:pPr>
        <w:tabs>
          <w:tab w:val="left" w:pos="6795"/>
        </w:tabs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45B1F" w:rsidRDefault="00545B1F" w:rsidP="00545B1F">
      <w:pPr>
        <w:tabs>
          <w:tab w:val="left" w:pos="6795"/>
        </w:tabs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45B1F" w:rsidRDefault="00545B1F" w:rsidP="00545B1F">
      <w:pPr>
        <w:tabs>
          <w:tab w:val="left" w:pos="6795"/>
        </w:tabs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45B1F" w:rsidRDefault="00545B1F" w:rsidP="00545B1F">
      <w:pPr>
        <w:tabs>
          <w:tab w:val="left" w:pos="6795"/>
        </w:tabs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45B1F" w:rsidRPr="00545B1F" w:rsidRDefault="00545B1F" w:rsidP="00545B1F">
      <w:pPr>
        <w:tabs>
          <w:tab w:val="left" w:pos="6795"/>
        </w:tabs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545B1F" w:rsidRPr="00545B1F" w:rsidSect="00D632A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A41BB"/>
    <w:multiLevelType w:val="hybridMultilevel"/>
    <w:tmpl w:val="D528150E"/>
    <w:lvl w:ilvl="0" w:tplc="A3268516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82E246A"/>
    <w:multiLevelType w:val="hybridMultilevel"/>
    <w:tmpl w:val="66BC9050"/>
    <w:lvl w:ilvl="0" w:tplc="A3268516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>
    <w:nsid w:val="6CA672F3"/>
    <w:multiLevelType w:val="hybridMultilevel"/>
    <w:tmpl w:val="1876AA2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6E5"/>
    <w:rsid w:val="0004246E"/>
    <w:rsid w:val="00093BF7"/>
    <w:rsid w:val="000C0BE3"/>
    <w:rsid w:val="00165BA3"/>
    <w:rsid w:val="002256E5"/>
    <w:rsid w:val="002558F6"/>
    <w:rsid w:val="004100A7"/>
    <w:rsid w:val="00485FC6"/>
    <w:rsid w:val="00545B1F"/>
    <w:rsid w:val="00593724"/>
    <w:rsid w:val="005B2155"/>
    <w:rsid w:val="005C2940"/>
    <w:rsid w:val="005F6311"/>
    <w:rsid w:val="006A4EB6"/>
    <w:rsid w:val="006B271A"/>
    <w:rsid w:val="0073561A"/>
    <w:rsid w:val="00780C56"/>
    <w:rsid w:val="007D0F13"/>
    <w:rsid w:val="008122DF"/>
    <w:rsid w:val="008452B7"/>
    <w:rsid w:val="00854EBC"/>
    <w:rsid w:val="00887034"/>
    <w:rsid w:val="008E5605"/>
    <w:rsid w:val="008F247F"/>
    <w:rsid w:val="00920ECF"/>
    <w:rsid w:val="009F1BDF"/>
    <w:rsid w:val="00AE7591"/>
    <w:rsid w:val="00B65D93"/>
    <w:rsid w:val="00B72134"/>
    <w:rsid w:val="00BE7625"/>
    <w:rsid w:val="00D55375"/>
    <w:rsid w:val="00D632A1"/>
    <w:rsid w:val="00DF5887"/>
    <w:rsid w:val="00EB5E97"/>
    <w:rsid w:val="00F341D4"/>
    <w:rsid w:val="00F4010E"/>
    <w:rsid w:val="00F5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E759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A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4EB6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20"/>
    <w:qFormat/>
    <w:rsid w:val="000C0BE3"/>
    <w:rPr>
      <w:i/>
      <w:iCs/>
    </w:rPr>
  </w:style>
  <w:style w:type="paragraph" w:styleId="a8">
    <w:name w:val="List Paragraph"/>
    <w:basedOn w:val="a"/>
    <w:uiPriority w:val="34"/>
    <w:qFormat/>
    <w:rsid w:val="007356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E759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A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4EB6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20"/>
    <w:qFormat/>
    <w:rsid w:val="000C0BE3"/>
    <w:rPr>
      <w:i/>
      <w:iCs/>
    </w:rPr>
  </w:style>
  <w:style w:type="paragraph" w:styleId="a8">
    <w:name w:val="List Paragraph"/>
    <w:basedOn w:val="a"/>
    <w:uiPriority w:val="34"/>
    <w:qFormat/>
    <w:rsid w:val="00735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10</Pages>
  <Words>1695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Рафиля</dc:creator>
  <cp:lastModifiedBy>школа</cp:lastModifiedBy>
  <cp:revision>16</cp:revision>
  <cp:lastPrinted>2025-08-27T04:32:00Z</cp:lastPrinted>
  <dcterms:created xsi:type="dcterms:W3CDTF">2023-08-23T04:29:00Z</dcterms:created>
  <dcterms:modified xsi:type="dcterms:W3CDTF">2025-09-30T09:54:00Z</dcterms:modified>
</cp:coreProperties>
</file>